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CA" w:rsidRPr="00560962" w:rsidRDefault="00B62C5A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Riigimetsa Majandamise Keskus (RMK)</w:t>
      </w:r>
    </w:p>
    <w:p w:rsidR="004D67ED" w:rsidRPr="00560962" w:rsidRDefault="00B62C5A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D67ED" w:rsidRPr="00560962">
          <w:rPr>
            <w:rStyle w:val="Hy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:rsidR="004D67ED" w:rsidRPr="00560962" w:rsidRDefault="00441888" w:rsidP="00441888">
      <w:pPr>
        <w:tabs>
          <w:tab w:val="left" w:pos="7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30.09.2020</w:t>
      </w: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401A47" w:rsidRDefault="004D67ED" w:rsidP="005609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1A47">
        <w:rPr>
          <w:rFonts w:ascii="Times New Roman" w:hAnsi="Times New Roman" w:cs="Times New Roman"/>
          <w:b/>
          <w:sz w:val="24"/>
          <w:szCs w:val="24"/>
        </w:rPr>
        <w:t>AVALDUS</w:t>
      </w: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888" w:rsidRDefault="00037845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Tuginedes</w:t>
      </w:r>
      <w:r w:rsidR="004D67ED" w:rsidRPr="00560962">
        <w:rPr>
          <w:rFonts w:ascii="Times New Roman" w:hAnsi="Times New Roman" w:cs="Times New Roman"/>
          <w:sz w:val="24"/>
          <w:szCs w:val="24"/>
        </w:rPr>
        <w:t xml:space="preserve"> RMK ja Saare Rannad MTÜ vahelise</w:t>
      </w:r>
      <w:r w:rsidR="00560962" w:rsidRPr="00560962">
        <w:rPr>
          <w:rFonts w:ascii="Times New Roman" w:hAnsi="Times New Roman" w:cs="Times New Roman"/>
          <w:sz w:val="24"/>
          <w:szCs w:val="24"/>
        </w:rPr>
        <w:t xml:space="preserve"> 26.02.2014.</w:t>
      </w:r>
      <w:r w:rsidR="00441888">
        <w:rPr>
          <w:rFonts w:ascii="Times New Roman" w:hAnsi="Times New Roman" w:cs="Times New Roman"/>
          <w:sz w:val="24"/>
          <w:szCs w:val="24"/>
        </w:rPr>
        <w:t xml:space="preserve"> </w:t>
      </w:r>
      <w:r w:rsidR="00560962" w:rsidRPr="00560962">
        <w:rPr>
          <w:rFonts w:ascii="Times New Roman" w:hAnsi="Times New Roman" w:cs="Times New Roman"/>
          <w:sz w:val="24"/>
          <w:szCs w:val="24"/>
        </w:rPr>
        <w:t>a</w:t>
      </w:r>
      <w:r w:rsidR="004D67ED" w:rsidRPr="00560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sõlmitud </w:t>
      </w:r>
      <w:r w:rsidR="004D67ED" w:rsidRPr="00560962">
        <w:rPr>
          <w:rFonts w:ascii="Times New Roman" w:hAnsi="Times New Roman" w:cs="Times New Roman"/>
          <w:sz w:val="24"/>
          <w:szCs w:val="24"/>
        </w:rPr>
        <w:t>maarendile</w:t>
      </w:r>
      <w:r w:rsidR="00560962" w:rsidRPr="00560962">
        <w:rPr>
          <w:rFonts w:ascii="Times New Roman" w:hAnsi="Times New Roman" w:cs="Times New Roman"/>
          <w:sz w:val="24"/>
          <w:szCs w:val="24"/>
        </w:rPr>
        <w:t>pingu</w:t>
      </w:r>
      <w:r>
        <w:rPr>
          <w:rFonts w:ascii="Times New Roman" w:hAnsi="Times New Roman" w:cs="Times New Roman"/>
          <w:sz w:val="24"/>
          <w:szCs w:val="24"/>
        </w:rPr>
        <w:t>le</w:t>
      </w:r>
      <w:r w:rsidR="00560962" w:rsidRPr="00560962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3-1.36/3 palume eemaldada Loode Tammiku puisniidu alalt suures ulatuses mahakukkunuid puid</w:t>
      </w:r>
      <w:r w:rsidR="00B62C5A">
        <w:rPr>
          <w:rFonts w:ascii="Times New Roman" w:hAnsi="Times New Roman" w:cs="Times New Roman"/>
          <w:sz w:val="24"/>
          <w:szCs w:val="24"/>
        </w:rPr>
        <w:t xml:space="preserve"> (üle 20-ne)</w:t>
      </w:r>
      <w:r>
        <w:rPr>
          <w:rFonts w:ascii="Times New Roman" w:hAnsi="Times New Roman" w:cs="Times New Roman"/>
          <w:sz w:val="24"/>
          <w:szCs w:val="24"/>
        </w:rPr>
        <w:t xml:space="preserve"> ning eemaldada Loode Tammiku parkla juurest surnud </w:t>
      </w:r>
      <w:r w:rsidR="00401A47">
        <w:rPr>
          <w:rFonts w:ascii="Times New Roman" w:hAnsi="Times New Roman" w:cs="Times New Roman"/>
          <w:sz w:val="24"/>
          <w:szCs w:val="24"/>
        </w:rPr>
        <w:t>ja kukkumis</w:t>
      </w:r>
      <w:r>
        <w:rPr>
          <w:rFonts w:ascii="Times New Roman" w:hAnsi="Times New Roman" w:cs="Times New Roman"/>
          <w:sz w:val="24"/>
          <w:szCs w:val="24"/>
        </w:rPr>
        <w:t>ohtlikud saarepuud.</w:t>
      </w:r>
    </w:p>
    <w:p w:rsidR="00B62C5A" w:rsidRDefault="00B62C5A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Samas palume eemaldada juba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Loode Tammiku teeäärde kogutud puidu.</w:t>
      </w:r>
    </w:p>
    <w:p w:rsidR="00401A47" w:rsidRDefault="00401A47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A47" w:rsidRDefault="00401A47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Lugupidamisega,</w:t>
      </w:r>
    </w:p>
    <w:p w:rsidR="004D67ED" w:rsidRPr="00560962" w:rsidRDefault="00560962" w:rsidP="00560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(allkirjastatud digitaalselt)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Kairo Pilviste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Saare Rannad MTÜ</w:t>
      </w:r>
    </w:p>
    <w:p w:rsidR="00560962" w:rsidRPr="00560962" w:rsidRDefault="00560962" w:rsidP="005609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962">
        <w:rPr>
          <w:rFonts w:ascii="Times New Roman" w:hAnsi="Times New Roman" w:cs="Times New Roman"/>
          <w:sz w:val="24"/>
          <w:szCs w:val="24"/>
        </w:rPr>
        <w:t>Tel 56678824</w:t>
      </w: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7ED" w:rsidRPr="00560962" w:rsidRDefault="004D67ED" w:rsidP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62" w:rsidRPr="00560962" w:rsidRDefault="005609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0962" w:rsidRPr="0056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ED"/>
    <w:rsid w:val="00037845"/>
    <w:rsid w:val="00401A47"/>
    <w:rsid w:val="00441888"/>
    <w:rsid w:val="004D67ED"/>
    <w:rsid w:val="00526D7F"/>
    <w:rsid w:val="00560962"/>
    <w:rsid w:val="008F4FDD"/>
    <w:rsid w:val="00AA772F"/>
    <w:rsid w:val="00AF379D"/>
    <w:rsid w:val="00B6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2020-09-30T14:09:00Z</dcterms:created>
  <dcterms:modified xsi:type="dcterms:W3CDTF">2020-09-30T14:29:00Z</dcterms:modified>
</cp:coreProperties>
</file>